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11"/>
        <w:tblW w:w="10598" w:type="dxa"/>
        <w:tblLayout w:type="fixed"/>
        <w:tblLook w:val="04A0" w:firstRow="1" w:lastRow="0" w:firstColumn="1" w:lastColumn="0" w:noHBand="0" w:noVBand="1"/>
      </w:tblPr>
      <w:tblGrid>
        <w:gridCol w:w="1849"/>
        <w:gridCol w:w="1786"/>
        <w:gridCol w:w="1293"/>
        <w:gridCol w:w="570"/>
        <w:gridCol w:w="422"/>
        <w:gridCol w:w="1559"/>
        <w:gridCol w:w="3119"/>
      </w:tblGrid>
      <w:tr w:rsidR="00704EF9" w:rsidTr="00E17269">
        <w:trPr>
          <w:trHeight w:val="61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0"/>
                <w:szCs w:val="36"/>
              </w:rPr>
              <w:t>调动人员情况登记表</w:t>
            </w:r>
          </w:p>
        </w:tc>
      </w:tr>
      <w:tr w:rsidR="00704EF9" w:rsidTr="00E17269">
        <w:trPr>
          <w:trHeight w:val="101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调动人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姓名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居民身份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证编号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123456789012345678</w:t>
            </w:r>
          </w:p>
        </w:tc>
      </w:tr>
      <w:tr w:rsidR="00704EF9" w:rsidTr="00E17269">
        <w:trPr>
          <w:trHeight w:val="871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现住址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或单位</w:t>
            </w: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中物院成都科学技术发展中心</w:t>
            </w:r>
          </w:p>
        </w:tc>
      </w:tr>
      <w:tr w:rsidR="00704EF9" w:rsidTr="00E17269">
        <w:trPr>
          <w:trHeight w:val="996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户口登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记机关</w:t>
            </w:r>
            <w:proofErr w:type="gramEnd"/>
          </w:p>
        </w:tc>
        <w:tc>
          <w:tcPr>
            <w:tcW w:w="8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原户口所在地派出所</w:t>
            </w:r>
          </w:p>
        </w:tc>
      </w:tr>
      <w:tr w:rsidR="00704EF9" w:rsidTr="00E17269">
        <w:trPr>
          <w:trHeight w:val="996"/>
        </w:trPr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随迁人员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与调动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人关系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居民身份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证编号</w:t>
            </w:r>
          </w:p>
        </w:tc>
      </w:tr>
      <w:tr w:rsidR="00704EF9" w:rsidTr="003317F5">
        <w:trPr>
          <w:trHeight w:val="553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04EF9" w:rsidTr="003317F5">
        <w:trPr>
          <w:trHeight w:val="503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04EF9" w:rsidTr="003317F5">
        <w:trPr>
          <w:trHeight w:val="597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04EF9" w:rsidTr="00E17269">
        <w:trPr>
          <w:trHeight w:val="547"/>
        </w:trPr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04EF9" w:rsidTr="00E17269">
        <w:trPr>
          <w:trHeight w:val="83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迁入地户口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登记机关</w:t>
            </w: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四川省成都市双流区棠湖派出所</w:t>
            </w:r>
          </w:p>
        </w:tc>
      </w:tr>
      <w:tr w:rsidR="00704EF9" w:rsidTr="00E17269">
        <w:trPr>
          <w:trHeight w:val="96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迁入地地址</w:t>
            </w: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四川省成都市双流区东升银河路596号</w:t>
            </w:r>
          </w:p>
        </w:tc>
      </w:tr>
      <w:tr w:rsidR="00704EF9" w:rsidTr="00E17269">
        <w:trPr>
          <w:trHeight w:val="75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迁入原因</w:t>
            </w: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工作调动</w:t>
            </w:r>
          </w:p>
        </w:tc>
      </w:tr>
      <w:tr w:rsidR="00704EF9" w:rsidTr="00E17269">
        <w:trPr>
          <w:trHeight w:val="677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04EF9" w:rsidTr="00E17269">
        <w:trPr>
          <w:trHeight w:val="2062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承办单位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  <w:t>签字盖章</w:t>
            </w:r>
          </w:p>
        </w:tc>
        <w:tc>
          <w:tcPr>
            <w:tcW w:w="8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EF9" w:rsidRDefault="00704EF9" w:rsidP="00704E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835C5" w:rsidRDefault="0099474D">
      <w:pPr>
        <w:tabs>
          <w:tab w:val="left" w:pos="703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835C5" w:rsidRDefault="00E835C5" w:rsidP="00EB350A">
      <w:pPr>
        <w:tabs>
          <w:tab w:val="left" w:pos="703"/>
        </w:tabs>
        <w:spacing w:line="600" w:lineRule="exact"/>
        <w:rPr>
          <w:rFonts w:ascii="仿宋_GB2312" w:eastAsia="仿宋_GB2312"/>
          <w:sz w:val="32"/>
          <w:szCs w:val="32"/>
        </w:rPr>
      </w:pPr>
    </w:p>
    <w:sectPr w:rsidR="00E835C5" w:rsidSect="00EB350A">
      <w:footerReference w:type="even" r:id="rId9"/>
      <w:footerReference w:type="default" r:id="rId10"/>
      <w:pgSz w:w="11906" w:h="16838"/>
      <w:pgMar w:top="1701" w:right="1474" w:bottom="1701" w:left="1588" w:header="851" w:footer="155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69" w:rsidRDefault="00E17269">
      <w:r>
        <w:separator/>
      </w:r>
    </w:p>
  </w:endnote>
  <w:endnote w:type="continuationSeparator" w:id="0">
    <w:p w:rsidR="00E17269" w:rsidRDefault="00E1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69" w:rsidRDefault="00E17269" w:rsidP="00741B24">
    <w:pPr>
      <w:pStyle w:val="a3"/>
      <w:framePr w:w="1082" w:wrap="around" w:vAnchor="text" w:hAnchor="page" w:x="1865" w:y="-27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3317F5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E17269" w:rsidRPr="00741B24" w:rsidRDefault="00E17269" w:rsidP="00741B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69" w:rsidRDefault="00E17269">
    <w:pPr>
      <w:pStyle w:val="a3"/>
      <w:framePr w:w="1082" w:wrap="around" w:vAnchor="text" w:hAnchor="page" w:x="9149" w:y="-26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3317F5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E17269" w:rsidRDefault="00E1726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69" w:rsidRDefault="00E17269">
      <w:r>
        <w:separator/>
      </w:r>
    </w:p>
  </w:footnote>
  <w:footnote w:type="continuationSeparator" w:id="0">
    <w:p w:rsidR="00E17269" w:rsidRDefault="00E1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68"/>
    <w:rsid w:val="00026DCE"/>
    <w:rsid w:val="000F2B24"/>
    <w:rsid w:val="00110E81"/>
    <w:rsid w:val="001241F8"/>
    <w:rsid w:val="00137D40"/>
    <w:rsid w:val="0014786C"/>
    <w:rsid w:val="0015376A"/>
    <w:rsid w:val="001A007A"/>
    <w:rsid w:val="001B42C1"/>
    <w:rsid w:val="001F2377"/>
    <w:rsid w:val="001F2CBE"/>
    <w:rsid w:val="00257B0B"/>
    <w:rsid w:val="002718F9"/>
    <w:rsid w:val="00280F00"/>
    <w:rsid w:val="00294D87"/>
    <w:rsid w:val="002F4E2B"/>
    <w:rsid w:val="00316924"/>
    <w:rsid w:val="003317F5"/>
    <w:rsid w:val="003428E5"/>
    <w:rsid w:val="003561DF"/>
    <w:rsid w:val="00394754"/>
    <w:rsid w:val="00394C5D"/>
    <w:rsid w:val="003B7897"/>
    <w:rsid w:val="003E3F5E"/>
    <w:rsid w:val="0041413C"/>
    <w:rsid w:val="00414DCE"/>
    <w:rsid w:val="00422899"/>
    <w:rsid w:val="00483FD3"/>
    <w:rsid w:val="004A1811"/>
    <w:rsid w:val="004E32D7"/>
    <w:rsid w:val="00537481"/>
    <w:rsid w:val="00555171"/>
    <w:rsid w:val="00590245"/>
    <w:rsid w:val="00594834"/>
    <w:rsid w:val="005D1133"/>
    <w:rsid w:val="005E2FF2"/>
    <w:rsid w:val="0063466F"/>
    <w:rsid w:val="00642C79"/>
    <w:rsid w:val="00662394"/>
    <w:rsid w:val="006634B9"/>
    <w:rsid w:val="00671F80"/>
    <w:rsid w:val="00675B26"/>
    <w:rsid w:val="00682592"/>
    <w:rsid w:val="006904DA"/>
    <w:rsid w:val="006B58E4"/>
    <w:rsid w:val="006B7F89"/>
    <w:rsid w:val="00704EF9"/>
    <w:rsid w:val="00735128"/>
    <w:rsid w:val="00741B24"/>
    <w:rsid w:val="00761C23"/>
    <w:rsid w:val="00763237"/>
    <w:rsid w:val="00790F6B"/>
    <w:rsid w:val="007929A3"/>
    <w:rsid w:val="007C2A60"/>
    <w:rsid w:val="007F0268"/>
    <w:rsid w:val="00822D7B"/>
    <w:rsid w:val="008410CC"/>
    <w:rsid w:val="00846E16"/>
    <w:rsid w:val="00855B46"/>
    <w:rsid w:val="00862DC1"/>
    <w:rsid w:val="00883929"/>
    <w:rsid w:val="008A0F76"/>
    <w:rsid w:val="008D0CAA"/>
    <w:rsid w:val="008E060B"/>
    <w:rsid w:val="00904DED"/>
    <w:rsid w:val="00930739"/>
    <w:rsid w:val="0098223A"/>
    <w:rsid w:val="0099474D"/>
    <w:rsid w:val="009A107A"/>
    <w:rsid w:val="009C123B"/>
    <w:rsid w:val="009E359F"/>
    <w:rsid w:val="00A065C7"/>
    <w:rsid w:val="00A1110E"/>
    <w:rsid w:val="00A4271B"/>
    <w:rsid w:val="00A5765D"/>
    <w:rsid w:val="00A60B75"/>
    <w:rsid w:val="00A633A8"/>
    <w:rsid w:val="00A94121"/>
    <w:rsid w:val="00AC0102"/>
    <w:rsid w:val="00AC4A49"/>
    <w:rsid w:val="00AE301E"/>
    <w:rsid w:val="00AE7DE2"/>
    <w:rsid w:val="00B01A2E"/>
    <w:rsid w:val="00B020BA"/>
    <w:rsid w:val="00B42C86"/>
    <w:rsid w:val="00B67702"/>
    <w:rsid w:val="00B72974"/>
    <w:rsid w:val="00B81CA3"/>
    <w:rsid w:val="00B8701A"/>
    <w:rsid w:val="00BC5FE3"/>
    <w:rsid w:val="00BC62DF"/>
    <w:rsid w:val="00BC6ECD"/>
    <w:rsid w:val="00BD406E"/>
    <w:rsid w:val="00BE6149"/>
    <w:rsid w:val="00C01121"/>
    <w:rsid w:val="00C603C8"/>
    <w:rsid w:val="00C713D8"/>
    <w:rsid w:val="00CC6FFC"/>
    <w:rsid w:val="00CE61DB"/>
    <w:rsid w:val="00D018F3"/>
    <w:rsid w:val="00D114EB"/>
    <w:rsid w:val="00D17C22"/>
    <w:rsid w:val="00D17EFC"/>
    <w:rsid w:val="00D244F1"/>
    <w:rsid w:val="00D25BD4"/>
    <w:rsid w:val="00D31DC7"/>
    <w:rsid w:val="00D4119C"/>
    <w:rsid w:val="00D44111"/>
    <w:rsid w:val="00D55B1E"/>
    <w:rsid w:val="00D93289"/>
    <w:rsid w:val="00E17269"/>
    <w:rsid w:val="00E5376F"/>
    <w:rsid w:val="00E73975"/>
    <w:rsid w:val="00E835C5"/>
    <w:rsid w:val="00E90303"/>
    <w:rsid w:val="00EA5D10"/>
    <w:rsid w:val="00EB350A"/>
    <w:rsid w:val="00EB4355"/>
    <w:rsid w:val="00ED2E2D"/>
    <w:rsid w:val="00EE3399"/>
    <w:rsid w:val="02C8289E"/>
    <w:rsid w:val="038207C0"/>
    <w:rsid w:val="039D4F38"/>
    <w:rsid w:val="047B2015"/>
    <w:rsid w:val="0A5E484A"/>
    <w:rsid w:val="0CD829FC"/>
    <w:rsid w:val="0EF945E9"/>
    <w:rsid w:val="0F434F52"/>
    <w:rsid w:val="125831AE"/>
    <w:rsid w:val="14AD6309"/>
    <w:rsid w:val="17A10258"/>
    <w:rsid w:val="251568DC"/>
    <w:rsid w:val="2632376B"/>
    <w:rsid w:val="280751DA"/>
    <w:rsid w:val="28656058"/>
    <w:rsid w:val="2A774E4F"/>
    <w:rsid w:val="2D194F06"/>
    <w:rsid w:val="30B75BAF"/>
    <w:rsid w:val="32A169C8"/>
    <w:rsid w:val="343F380A"/>
    <w:rsid w:val="37BC0E3E"/>
    <w:rsid w:val="3AE13340"/>
    <w:rsid w:val="3B3925D5"/>
    <w:rsid w:val="3BA12B9B"/>
    <w:rsid w:val="3BD33C8B"/>
    <w:rsid w:val="3D7F3809"/>
    <w:rsid w:val="41377DC8"/>
    <w:rsid w:val="42411BF4"/>
    <w:rsid w:val="436E5737"/>
    <w:rsid w:val="43AB4551"/>
    <w:rsid w:val="45B0406E"/>
    <w:rsid w:val="49D06BE2"/>
    <w:rsid w:val="4B912A90"/>
    <w:rsid w:val="4C9911D9"/>
    <w:rsid w:val="4E357F2E"/>
    <w:rsid w:val="504A7BA4"/>
    <w:rsid w:val="50EB493E"/>
    <w:rsid w:val="58E639B1"/>
    <w:rsid w:val="59C61CAE"/>
    <w:rsid w:val="5A1E11D7"/>
    <w:rsid w:val="5B6B07DB"/>
    <w:rsid w:val="5CE72F6D"/>
    <w:rsid w:val="5F990328"/>
    <w:rsid w:val="61A702F4"/>
    <w:rsid w:val="65C159EB"/>
    <w:rsid w:val="69B86357"/>
    <w:rsid w:val="6CE671AF"/>
    <w:rsid w:val="6E767E08"/>
    <w:rsid w:val="7253736B"/>
    <w:rsid w:val="74B852DF"/>
    <w:rsid w:val="76440B66"/>
    <w:rsid w:val="778D0788"/>
    <w:rsid w:val="78250A5C"/>
    <w:rsid w:val="78B66F21"/>
    <w:rsid w:val="7E7A08F4"/>
    <w:rsid w:val="7EC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A2F25-915D-4E5B-AD68-6CC57E9E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吴玉清</dc:creator>
  <cp:lastModifiedBy>吴玉清</cp:lastModifiedBy>
  <cp:revision>2</cp:revision>
  <cp:lastPrinted>2018-03-20T01:24:00Z</cp:lastPrinted>
  <dcterms:created xsi:type="dcterms:W3CDTF">2018-03-20T01:59:00Z</dcterms:created>
  <dcterms:modified xsi:type="dcterms:W3CDTF">2018-03-20T01:59:00Z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